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F3" w:rsidRDefault="00E92BF3" w:rsidP="00E92BF3">
      <w:pPr>
        <w:pStyle w:val="20"/>
        <w:shd w:val="clear" w:color="auto" w:fill="auto"/>
        <w:tabs>
          <w:tab w:val="left" w:pos="15026"/>
        </w:tabs>
        <w:ind w:left="9923" w:right="678"/>
        <w:rPr>
          <w:b w:val="0"/>
          <w:sz w:val="28"/>
          <w:szCs w:val="28"/>
        </w:rPr>
      </w:pPr>
      <w:r w:rsidRPr="007928B4">
        <w:rPr>
          <w:b w:val="0"/>
          <w:sz w:val="28"/>
          <w:szCs w:val="28"/>
        </w:rPr>
        <w:t>Утверждаю</w:t>
      </w:r>
    </w:p>
    <w:p w:rsidR="00E92BF3" w:rsidRDefault="00E92BF3" w:rsidP="00E92BF3">
      <w:pPr>
        <w:pStyle w:val="20"/>
        <w:shd w:val="clear" w:color="auto" w:fill="auto"/>
        <w:tabs>
          <w:tab w:val="left" w:pos="15026"/>
        </w:tabs>
        <w:ind w:left="992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</w:t>
      </w:r>
      <w:r w:rsidR="003E2DEF">
        <w:rPr>
          <w:b w:val="0"/>
          <w:sz w:val="28"/>
          <w:szCs w:val="28"/>
        </w:rPr>
        <w:t xml:space="preserve">ведующий________  </w:t>
      </w:r>
      <w:proofErr w:type="spellStart"/>
      <w:r w:rsidR="003E2DEF">
        <w:rPr>
          <w:b w:val="0"/>
          <w:sz w:val="28"/>
          <w:szCs w:val="28"/>
        </w:rPr>
        <w:t>Толемишова</w:t>
      </w:r>
      <w:proofErr w:type="spellEnd"/>
      <w:r w:rsidR="003E2DEF">
        <w:rPr>
          <w:b w:val="0"/>
          <w:sz w:val="28"/>
          <w:szCs w:val="28"/>
        </w:rPr>
        <w:t xml:space="preserve"> З.Б.</w:t>
      </w:r>
    </w:p>
    <w:p w:rsidR="00E92BF3" w:rsidRPr="007928B4" w:rsidRDefault="00E607E2" w:rsidP="00E92BF3">
      <w:pPr>
        <w:pStyle w:val="20"/>
        <w:shd w:val="clear" w:color="auto" w:fill="auto"/>
        <w:tabs>
          <w:tab w:val="left" w:pos="15168"/>
        </w:tabs>
        <w:ind w:left="992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Приказ №</w:t>
      </w:r>
    </w:p>
    <w:p w:rsidR="00E92BF3" w:rsidRDefault="00E92BF3" w:rsidP="00E92BF3">
      <w:pPr>
        <w:pStyle w:val="20"/>
        <w:tabs>
          <w:tab w:val="left" w:pos="12060"/>
        </w:tabs>
        <w:ind w:firstLine="2300"/>
      </w:pPr>
      <w:r>
        <w:tab/>
      </w:r>
    </w:p>
    <w:p w:rsidR="00E92BF3" w:rsidRDefault="00E92BF3" w:rsidP="00E92BF3">
      <w:pPr>
        <w:pStyle w:val="20"/>
        <w:shd w:val="clear" w:color="auto" w:fill="auto"/>
        <w:ind w:firstLine="2300"/>
        <w:jc w:val="center"/>
      </w:pPr>
    </w:p>
    <w:p w:rsidR="00E92BF3" w:rsidRPr="007928B4" w:rsidRDefault="00E92BF3" w:rsidP="00E92BF3">
      <w:pPr>
        <w:pStyle w:val="20"/>
        <w:shd w:val="clear" w:color="auto" w:fill="auto"/>
        <w:jc w:val="center"/>
        <w:rPr>
          <w:sz w:val="28"/>
          <w:szCs w:val="28"/>
        </w:rPr>
      </w:pPr>
      <w:r w:rsidRPr="007928B4">
        <w:rPr>
          <w:sz w:val="28"/>
          <w:szCs w:val="28"/>
        </w:rPr>
        <w:t>ПЛАН МЕРОПРИЯТИЙ</w:t>
      </w:r>
    </w:p>
    <w:p w:rsidR="00E92BF3" w:rsidRDefault="00E92BF3" w:rsidP="00E92BF3">
      <w:pPr>
        <w:pStyle w:val="20"/>
        <w:shd w:val="clear" w:color="auto" w:fill="auto"/>
        <w:jc w:val="center"/>
        <w:rPr>
          <w:sz w:val="28"/>
          <w:szCs w:val="28"/>
        </w:rPr>
      </w:pPr>
      <w:r w:rsidRPr="007928B4">
        <w:rPr>
          <w:sz w:val="28"/>
          <w:szCs w:val="28"/>
        </w:rPr>
        <w:t>п</w:t>
      </w:r>
      <w:r w:rsidR="000C4D33">
        <w:rPr>
          <w:sz w:val="28"/>
          <w:szCs w:val="28"/>
        </w:rPr>
        <w:t>о противодействию корр</w:t>
      </w:r>
      <w:r w:rsidR="003E2DEF">
        <w:rPr>
          <w:sz w:val="28"/>
          <w:szCs w:val="28"/>
        </w:rPr>
        <w:t>упции в МКДОУ детский сад «</w:t>
      </w:r>
      <w:proofErr w:type="spellStart"/>
      <w:proofErr w:type="gramStart"/>
      <w:r w:rsidR="003E2DEF">
        <w:rPr>
          <w:sz w:val="28"/>
          <w:szCs w:val="28"/>
        </w:rPr>
        <w:t>Алтын-ай</w:t>
      </w:r>
      <w:proofErr w:type="spellEnd"/>
      <w:proofErr w:type="gramEnd"/>
      <w:r w:rsidR="000C4D33">
        <w:rPr>
          <w:sz w:val="28"/>
          <w:szCs w:val="28"/>
        </w:rPr>
        <w:t>»</w:t>
      </w:r>
      <w:r w:rsidRPr="007928B4">
        <w:rPr>
          <w:sz w:val="28"/>
          <w:szCs w:val="28"/>
        </w:rPr>
        <w:t>»</w:t>
      </w:r>
    </w:p>
    <w:p w:rsidR="00E92BF3" w:rsidRPr="007928B4" w:rsidRDefault="000C4D33" w:rsidP="00E92BF3">
      <w:pPr>
        <w:pStyle w:val="2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>на 2018- 2019г</w:t>
      </w:r>
      <w:r w:rsidR="00E92BF3">
        <w:rPr>
          <w:sz w:val="28"/>
          <w:szCs w:val="28"/>
        </w:rPr>
        <w:t>од</w:t>
      </w:r>
    </w:p>
    <w:tbl>
      <w:tblPr>
        <w:tblpPr w:leftFromText="180" w:rightFromText="180" w:vertAnchor="text" w:horzAnchor="margin" w:tblpX="-132" w:tblpY="695"/>
        <w:tblOverlap w:val="never"/>
        <w:tblW w:w="151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8009"/>
        <w:gridCol w:w="142"/>
        <w:gridCol w:w="4111"/>
        <w:gridCol w:w="141"/>
        <w:gridCol w:w="2130"/>
      </w:tblGrid>
      <w:tr w:rsidR="00E92BF3" w:rsidRPr="007928B4" w:rsidTr="00E92BF3">
        <w:trPr>
          <w:trHeight w:hRule="exact" w:val="7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after="6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1"/>
                <w:b/>
                <w:sz w:val="28"/>
                <w:szCs w:val="28"/>
              </w:rPr>
              <w:t>№</w:t>
            </w:r>
          </w:p>
          <w:p w:rsidR="00E92BF3" w:rsidRPr="00DE2B14" w:rsidRDefault="00E92BF3" w:rsidP="00C04299">
            <w:pPr>
              <w:pStyle w:val="4"/>
              <w:shd w:val="clear" w:color="auto" w:fill="auto"/>
              <w:spacing w:before="6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E2B14">
              <w:rPr>
                <w:rStyle w:val="0pt"/>
                <w:bCs w:val="0"/>
                <w:sz w:val="28"/>
              </w:rPr>
              <w:t>п</w:t>
            </w:r>
            <w:proofErr w:type="spellEnd"/>
            <w:proofErr w:type="gramEnd"/>
            <w:r w:rsidRPr="00DE2B14">
              <w:rPr>
                <w:rStyle w:val="0pt"/>
                <w:bCs w:val="0"/>
                <w:sz w:val="28"/>
              </w:rPr>
              <w:t>/</w:t>
            </w:r>
            <w:proofErr w:type="spellStart"/>
            <w:r w:rsidRPr="00DE2B14">
              <w:rPr>
                <w:rStyle w:val="0pt"/>
                <w:bCs w:val="0"/>
                <w:sz w:val="28"/>
              </w:rPr>
              <w:t>п</w:t>
            </w:r>
            <w:proofErr w:type="spellEnd"/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Наименование мероприятия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left="132"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Ответственные                    исполнители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Срок</w:t>
            </w:r>
          </w:p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исполнения</w:t>
            </w:r>
          </w:p>
        </w:tc>
      </w:tr>
      <w:tr w:rsidR="00E92BF3" w:rsidRPr="007928B4" w:rsidTr="00E92BF3">
        <w:trPr>
          <w:trHeight w:hRule="exact" w:val="7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pStyle w:val="4"/>
              <w:shd w:val="clear" w:color="auto" w:fill="auto"/>
              <w:spacing w:line="240" w:lineRule="auto"/>
              <w:ind w:right="6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E92BF3" w:rsidRPr="00B55677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rStyle w:val="0pt"/>
                <w:b w:val="0"/>
                <w:bCs w:val="0"/>
                <w:sz w:val="28"/>
              </w:rPr>
            </w:pPr>
          </w:p>
        </w:tc>
        <w:tc>
          <w:tcPr>
            <w:tcW w:w="145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b/>
                <w:bCs/>
                <w:sz w:val="28"/>
                <w:szCs w:val="28"/>
              </w:rPr>
            </w:pPr>
            <w:r w:rsidRPr="00733BFD">
              <w:rPr>
                <w:b/>
                <w:bCs/>
                <w:sz w:val="28"/>
                <w:szCs w:val="28"/>
              </w:rPr>
              <w:t>Меры по правовому просвещению и повышению правовой компетентности</w:t>
            </w:r>
          </w:p>
          <w:p w:rsidR="00E92BF3" w:rsidRPr="00B55677" w:rsidRDefault="00E92BF3" w:rsidP="00C04299">
            <w:pPr>
              <w:pStyle w:val="4"/>
              <w:spacing w:line="240" w:lineRule="auto"/>
              <w:ind w:right="272"/>
              <w:jc w:val="center"/>
              <w:rPr>
                <w:rStyle w:val="0pt"/>
                <w:b w:val="0"/>
                <w:bCs w:val="0"/>
                <w:sz w:val="28"/>
              </w:rPr>
            </w:pPr>
            <w:r w:rsidRPr="00733BFD">
              <w:rPr>
                <w:b/>
                <w:bCs/>
                <w:sz w:val="28"/>
                <w:szCs w:val="28"/>
              </w:rPr>
              <w:t xml:space="preserve"> сотрудников, воспитанников ДОУ и их родителей</w:t>
            </w:r>
          </w:p>
        </w:tc>
      </w:tr>
      <w:tr w:rsidR="00E92BF3" w:rsidRPr="007928B4" w:rsidTr="00E92BF3">
        <w:trPr>
          <w:trHeight w:hRule="exact" w:val="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0203CC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B55677">
              <w:rPr>
                <w:rStyle w:val="0pt1"/>
                <w:bCs w:val="0"/>
                <w:sz w:val="28"/>
              </w:rPr>
              <w:t>1.1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Экспертиза нормативных актов по противодействию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E607E2" w:rsidRDefault="00E607E2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4"/>
                <w:szCs w:val="24"/>
              </w:rPr>
            </w:pPr>
            <w:proofErr w:type="spellStart"/>
            <w:r w:rsidRPr="00E607E2">
              <w:rPr>
                <w:rStyle w:val="1"/>
                <w:sz w:val="24"/>
                <w:szCs w:val="24"/>
              </w:rPr>
              <w:t>Толемишова</w:t>
            </w:r>
            <w:proofErr w:type="spellEnd"/>
            <w:r w:rsidRPr="00E607E2">
              <w:rPr>
                <w:rStyle w:val="1"/>
                <w:sz w:val="24"/>
                <w:szCs w:val="24"/>
              </w:rPr>
              <w:t xml:space="preserve"> З.Б</w:t>
            </w:r>
            <w:r w:rsidR="00E92BF3" w:rsidRPr="00E607E2">
              <w:rPr>
                <w:rStyle w:val="1"/>
                <w:sz w:val="24"/>
                <w:szCs w:val="24"/>
              </w:rPr>
              <w:t>., 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Декабрь</w:t>
            </w:r>
            <w:r>
              <w:rPr>
                <w:rStyle w:val="1"/>
                <w:sz w:val="28"/>
                <w:szCs w:val="28"/>
              </w:rPr>
              <w:t xml:space="preserve"> </w:t>
            </w:r>
            <w:r w:rsidRPr="007928B4">
              <w:rPr>
                <w:rStyle w:val="1"/>
                <w:sz w:val="28"/>
                <w:szCs w:val="28"/>
              </w:rPr>
              <w:t>201</w:t>
            </w:r>
            <w:r w:rsidR="000C4D33">
              <w:rPr>
                <w:rStyle w:val="1"/>
                <w:sz w:val="28"/>
                <w:szCs w:val="28"/>
              </w:rPr>
              <w:t>8</w:t>
            </w:r>
            <w:r w:rsidRPr="007928B4">
              <w:rPr>
                <w:rStyle w:val="1"/>
                <w:sz w:val="28"/>
                <w:szCs w:val="28"/>
              </w:rPr>
              <w:t>г</w:t>
            </w:r>
          </w:p>
        </w:tc>
      </w:tr>
      <w:tr w:rsidR="00E92BF3" w:rsidRPr="007928B4" w:rsidTr="00E92BF3">
        <w:trPr>
          <w:trHeight w:hRule="exact" w:val="8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1.</w:t>
            </w:r>
            <w:r w:rsidRPr="007928B4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Разработка и принятие правовых актов, регламентирующих вопросы предупреждения и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Default="00E607E2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</w:t>
            </w:r>
            <w:r w:rsidR="000C4D33">
              <w:rPr>
                <w:rStyle w:val="1"/>
                <w:sz w:val="28"/>
                <w:szCs w:val="28"/>
              </w:rPr>
              <w:t>.</w:t>
            </w:r>
            <w:r w:rsidR="00E92BF3" w:rsidRPr="007928B4">
              <w:rPr>
                <w:rStyle w:val="1"/>
                <w:sz w:val="28"/>
                <w:szCs w:val="28"/>
              </w:rPr>
              <w:t xml:space="preserve"> заведующ</w:t>
            </w:r>
            <w:r w:rsidR="00E92BF3"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92BF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Декабрь</w:t>
            </w:r>
            <w:r>
              <w:rPr>
                <w:rStyle w:val="1"/>
                <w:sz w:val="28"/>
                <w:szCs w:val="28"/>
              </w:rPr>
              <w:t xml:space="preserve"> </w:t>
            </w:r>
            <w:r w:rsidRPr="007928B4">
              <w:rPr>
                <w:rStyle w:val="1"/>
                <w:sz w:val="28"/>
                <w:szCs w:val="28"/>
              </w:rPr>
              <w:t>201</w:t>
            </w:r>
            <w:r w:rsidR="000C4D33">
              <w:rPr>
                <w:rStyle w:val="1"/>
                <w:sz w:val="28"/>
                <w:szCs w:val="28"/>
              </w:rPr>
              <w:t>8</w:t>
            </w:r>
            <w:r w:rsidRPr="007928B4">
              <w:rPr>
                <w:rStyle w:val="1"/>
                <w:sz w:val="28"/>
                <w:szCs w:val="28"/>
              </w:rPr>
              <w:t>г</w:t>
            </w:r>
          </w:p>
        </w:tc>
      </w:tr>
      <w:tr w:rsidR="00E92BF3" w:rsidRPr="007928B4" w:rsidTr="00E92BF3">
        <w:trPr>
          <w:trHeight w:hRule="exact" w:val="8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3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 xml:space="preserve">Обучение ответственного на курсах по вопросам </w:t>
            </w:r>
            <w:r w:rsidRPr="007928B4">
              <w:rPr>
                <w:rStyle w:val="1"/>
                <w:sz w:val="28"/>
                <w:szCs w:val="28"/>
              </w:rPr>
              <w:t>противодействи</w:t>
            </w:r>
            <w:r>
              <w:rPr>
                <w:rStyle w:val="1"/>
                <w:sz w:val="28"/>
                <w:szCs w:val="28"/>
              </w:rPr>
              <w:t>я</w:t>
            </w:r>
            <w:r w:rsidRPr="007928B4">
              <w:rPr>
                <w:rStyle w:val="1"/>
                <w:sz w:val="28"/>
                <w:szCs w:val="28"/>
              </w:rPr>
              <w:t xml:space="preserve"> коррупции</w:t>
            </w:r>
            <w:r>
              <w:rPr>
                <w:rStyle w:val="1"/>
                <w:sz w:val="28"/>
                <w:szCs w:val="28"/>
              </w:rPr>
              <w:t xml:space="preserve"> в образовательном учреждении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Декабрь</w:t>
            </w:r>
            <w:r>
              <w:rPr>
                <w:rStyle w:val="1"/>
                <w:sz w:val="28"/>
                <w:szCs w:val="28"/>
              </w:rPr>
              <w:t xml:space="preserve"> </w:t>
            </w:r>
            <w:r w:rsidRPr="007928B4">
              <w:rPr>
                <w:rStyle w:val="1"/>
                <w:sz w:val="28"/>
                <w:szCs w:val="28"/>
              </w:rPr>
              <w:t>201</w:t>
            </w:r>
            <w:r w:rsidR="000C4D33">
              <w:rPr>
                <w:rStyle w:val="1"/>
                <w:sz w:val="28"/>
                <w:szCs w:val="28"/>
              </w:rPr>
              <w:t>8</w:t>
            </w:r>
            <w:r w:rsidRPr="007928B4">
              <w:rPr>
                <w:rStyle w:val="1"/>
                <w:sz w:val="28"/>
                <w:szCs w:val="28"/>
              </w:rPr>
              <w:t>г</w:t>
            </w:r>
          </w:p>
        </w:tc>
      </w:tr>
      <w:tr w:rsidR="00E92BF3" w:rsidRPr="007928B4" w:rsidTr="00E92BF3">
        <w:trPr>
          <w:trHeight w:hRule="exact" w:val="1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4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Выявление случаев возникновения конфликта интересов, одной из сторон которого являются работники муниципального учреждения Нижегородской области,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Постоянно</w:t>
            </w:r>
          </w:p>
        </w:tc>
      </w:tr>
      <w:tr w:rsidR="00E92BF3" w:rsidRPr="007928B4" w:rsidTr="00E92BF3">
        <w:trPr>
          <w:trHeight w:hRule="exact" w:val="11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5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21"/>
                <w:sz w:val="28"/>
                <w:szCs w:val="28"/>
              </w:rPr>
              <w:t>Проведение контрольных мероприятий, направленных на выявление коррупционных правонарушений (анонимное анкетирование родителей и сотрудников)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132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Ежегодно</w:t>
            </w:r>
          </w:p>
        </w:tc>
      </w:tr>
      <w:tr w:rsidR="00E92BF3" w:rsidRPr="007928B4" w:rsidTr="00E92BF3">
        <w:trPr>
          <w:trHeight w:hRule="exact" w:val="11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6</w:t>
            </w:r>
          </w:p>
          <w:p w:rsidR="00E92BF3" w:rsidRPr="007928B4" w:rsidRDefault="00E92BF3" w:rsidP="00C04299">
            <w:pPr>
              <w:pStyle w:val="4"/>
              <w:shd w:val="clear" w:color="auto" w:fill="auto"/>
              <w:tabs>
                <w:tab w:val="left" w:leader="underscore" w:pos="542"/>
              </w:tabs>
              <w:spacing w:before="60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607E2" w:rsidP="00E607E2">
            <w:pPr>
              <w:pStyle w:val="4"/>
              <w:ind w:left="132" w:hanging="1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По мере необходимости</w:t>
            </w:r>
          </w:p>
        </w:tc>
      </w:tr>
      <w:tr w:rsidR="00E92BF3" w:rsidRPr="007928B4" w:rsidTr="00E92BF3">
        <w:trPr>
          <w:trHeight w:hRule="exact" w:val="11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lastRenderedPageBreak/>
              <w:t>1.7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540299">
              <w:rPr>
                <w:rStyle w:val="0pt10"/>
                <w:sz w:val="28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607E2" w:rsidP="00E607E2">
            <w:pPr>
              <w:pStyle w:val="4"/>
              <w:ind w:left="132" w:hanging="1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По мере необходимости</w:t>
            </w:r>
          </w:p>
        </w:tc>
      </w:tr>
      <w:tr w:rsidR="00E92BF3" w:rsidRPr="007928B4" w:rsidTr="00E92BF3">
        <w:trPr>
          <w:trHeight w:hRule="exact" w:val="8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1.8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Обеспечение взаимодействия с правоохранительными органами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607E2" w:rsidP="00E607E2">
            <w:pPr>
              <w:pStyle w:val="4"/>
              <w:ind w:left="132" w:hanging="1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По мере необходимости</w:t>
            </w:r>
          </w:p>
        </w:tc>
      </w:tr>
      <w:tr w:rsidR="00E92BF3" w:rsidRPr="007928B4" w:rsidTr="00E92BF3">
        <w:trPr>
          <w:trHeight w:hRule="exact" w:val="7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1.9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Подготовка отчетов о проводимой работе в сфере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Ежеквартально</w:t>
            </w:r>
          </w:p>
        </w:tc>
      </w:tr>
      <w:tr w:rsidR="00E92BF3" w:rsidRPr="007928B4" w:rsidTr="00E92BF3">
        <w:trPr>
          <w:trHeight w:hRule="exact" w:val="11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1.10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 xml:space="preserve">Ежегодное представление руководителем муниципального </w:t>
            </w:r>
            <w:r w:rsidR="000C4D33">
              <w:rPr>
                <w:rStyle w:val="0pt0"/>
                <w:sz w:val="28"/>
                <w:szCs w:val="28"/>
              </w:rPr>
              <w:t>учреждения Ногайского района</w:t>
            </w:r>
            <w:r w:rsidRPr="00B55677">
              <w:rPr>
                <w:rStyle w:val="0pt0"/>
                <w:sz w:val="28"/>
                <w:szCs w:val="28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0C4D3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>
              <w:rPr>
                <w:rStyle w:val="0pt10"/>
                <w:sz w:val="28"/>
              </w:rPr>
              <w:t>май 2019</w:t>
            </w:r>
            <w:r w:rsidR="00E92BF3" w:rsidRPr="00B55677">
              <w:rPr>
                <w:rStyle w:val="0pt10"/>
                <w:sz w:val="28"/>
              </w:rPr>
              <w:t xml:space="preserve"> г.</w:t>
            </w:r>
          </w:p>
        </w:tc>
      </w:tr>
      <w:tr w:rsidR="00E92BF3" w:rsidRPr="007928B4" w:rsidTr="00E92BF3">
        <w:trPr>
          <w:trHeight w:hRule="exact" w:val="14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1.11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</w:rPr>
              <w:t xml:space="preserve">Осуществление </w:t>
            </w:r>
            <w:proofErr w:type="gramStart"/>
            <w:r w:rsidRPr="00B55677">
              <w:rPr>
                <w:rStyle w:val="0pt0"/>
                <w:sz w:val="28"/>
              </w:rPr>
              <w:t>контроля за</w:t>
            </w:r>
            <w:proofErr w:type="gramEnd"/>
            <w:r w:rsidRPr="00B55677">
              <w:rPr>
                <w:rStyle w:val="0pt0"/>
                <w:sz w:val="28"/>
              </w:rPr>
              <w:t xml:space="preserve">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</w:rPr>
              <w:t>Постоянно</w:t>
            </w:r>
          </w:p>
        </w:tc>
      </w:tr>
      <w:tr w:rsidR="00E92BF3" w:rsidRPr="007928B4" w:rsidTr="00E92BF3">
        <w:trPr>
          <w:trHeight w:hRule="exact" w:val="7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1.12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Ежегодно</w:t>
            </w:r>
          </w:p>
        </w:tc>
      </w:tr>
      <w:tr w:rsidR="00E92BF3" w:rsidRPr="007928B4" w:rsidTr="00E92BF3">
        <w:trPr>
          <w:trHeight w:hRule="exact" w:val="7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1.13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Организация индивидуального консультирования работников по вопросам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В течени</w:t>
            </w:r>
            <w:proofErr w:type="gramStart"/>
            <w:r w:rsidRPr="00B55677">
              <w:rPr>
                <w:rStyle w:val="0pt10"/>
                <w:sz w:val="28"/>
              </w:rPr>
              <w:t>и</w:t>
            </w:r>
            <w:proofErr w:type="gramEnd"/>
            <w:r w:rsidRPr="00B55677">
              <w:rPr>
                <w:rStyle w:val="0pt10"/>
                <w:sz w:val="28"/>
              </w:rPr>
              <w:t xml:space="preserve"> года</w:t>
            </w:r>
          </w:p>
        </w:tc>
      </w:tr>
      <w:tr w:rsidR="00E92BF3" w:rsidRPr="007928B4" w:rsidTr="00E92BF3">
        <w:trPr>
          <w:trHeight w:hRule="exact" w:val="13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1.14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E607E2" w:rsidP="00E607E2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Первая декада декабря 201</w:t>
            </w:r>
            <w:r w:rsidR="000C4D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BF3" w:rsidRPr="007928B4" w:rsidTr="00E92BF3">
        <w:trPr>
          <w:trHeight w:hRule="exact" w:val="14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1.15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гражданской и правовой сознательности «Мой выбор» (в т.ч. проведение открытых занятий по правам ребенка в ста</w:t>
            </w:r>
            <w:r w:rsidR="000C4D33">
              <w:rPr>
                <w:rFonts w:ascii="Times New Roman" w:hAnsi="Times New Roman" w:cs="Times New Roman"/>
                <w:sz w:val="28"/>
                <w:szCs w:val="28"/>
              </w:rPr>
              <w:t>ршей группе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, общих родительских собраний</w:t>
            </w:r>
            <w:proofErr w:type="gramStart"/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E607E2" w:rsidP="00E607E2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0C4D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BF3" w:rsidRPr="007928B4" w:rsidTr="00E92BF3">
        <w:trPr>
          <w:trHeight w:hRule="exact" w:val="8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1.16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0C4D33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r w:rsidRPr="000C4D33">
              <w:rPr>
                <w:sz w:val="28"/>
                <w:szCs w:val="28"/>
              </w:rPr>
              <w:t xml:space="preserve"> </w:t>
            </w:r>
            <w:r w:rsidR="00E607E2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E607E2"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 w:rsidR="00E607E2">
              <w:rPr>
                <w:rStyle w:val="1"/>
                <w:sz w:val="28"/>
                <w:szCs w:val="28"/>
              </w:rPr>
              <w:t xml:space="preserve"> З.Б..</w:t>
            </w:r>
            <w:r w:rsidR="00E607E2" w:rsidRPr="007928B4">
              <w:rPr>
                <w:rStyle w:val="1"/>
                <w:sz w:val="28"/>
                <w:szCs w:val="28"/>
              </w:rPr>
              <w:t xml:space="preserve"> заведующ</w:t>
            </w:r>
            <w:r w:rsidR="00E607E2">
              <w:rPr>
                <w:rStyle w:val="1"/>
                <w:sz w:val="28"/>
                <w:szCs w:val="28"/>
              </w:rPr>
              <w:t>ий</w:t>
            </w:r>
          </w:p>
          <w:p w:rsidR="00E92BF3" w:rsidRPr="000C4D33" w:rsidRDefault="00E607E2" w:rsidP="00E607E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0C4D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BF3" w:rsidRPr="007928B4" w:rsidTr="00E92BF3">
        <w:trPr>
          <w:trHeight w:hRule="exact" w:val="7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E92BF3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b/>
                <w:sz w:val="28"/>
                <w:szCs w:val="28"/>
              </w:rPr>
            </w:pPr>
            <w:r w:rsidRPr="00E92BF3">
              <w:rPr>
                <w:rStyle w:val="21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ДОУ и родителей (законных представителей) воспитанников</w:t>
            </w:r>
          </w:p>
        </w:tc>
      </w:tr>
      <w:tr w:rsidR="00E92BF3" w:rsidRPr="007928B4" w:rsidTr="00E92BF3">
        <w:trPr>
          <w:trHeight w:hRule="exact" w:val="8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E607E2" w:rsidP="00E607E2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2BF3" w:rsidRPr="007928B4" w:rsidTr="00E92BF3">
        <w:trPr>
          <w:trHeight w:hRule="exact" w:val="14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E607E2" w:rsidP="00E607E2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 w:rsidR="000C4D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BF3" w:rsidRPr="007928B4" w:rsidTr="00E92BF3">
        <w:trPr>
          <w:trHeight w:hRule="exact" w:val="30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сайта ДОУ,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РФ «Об образовании», информации об осуществлении мер по противодействию коррупции».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E607E2" w:rsidP="00E607E2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2BF3" w:rsidRPr="007928B4" w:rsidTr="00E92BF3">
        <w:trPr>
          <w:trHeight w:hRule="exact" w:val="10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 Разработка мероприятий по повышению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деятельности органов самоуправления ДОУ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7E2" w:rsidRDefault="00E607E2" w:rsidP="00E607E2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Толемишова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З.Б..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E607E2" w:rsidP="00E607E2">
            <w:pPr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2BF3" w:rsidRPr="004606D6" w:rsidTr="00E92BF3">
        <w:trPr>
          <w:trHeight w:hRule="exact" w:val="10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предоставлением и расходованием безвозмездной (спонсорской, целевой, благотворительной) помощи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607E2">
              <w:rPr>
                <w:rFonts w:ascii="Times New Roman" w:hAnsi="Times New Roman" w:cs="Times New Roman"/>
                <w:sz w:val="28"/>
                <w:szCs w:val="28"/>
              </w:rPr>
              <w:t xml:space="preserve">КДОУ </w:t>
            </w:r>
            <w:proofErr w:type="spellStart"/>
            <w:r w:rsidR="00E607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E607E2">
              <w:rPr>
                <w:rFonts w:ascii="Times New Roman" w:hAnsi="Times New Roman" w:cs="Times New Roman"/>
                <w:sz w:val="28"/>
                <w:szCs w:val="28"/>
              </w:rPr>
              <w:t>/с  «</w:t>
            </w:r>
            <w:proofErr w:type="spellStart"/>
            <w:proofErr w:type="gramStart"/>
            <w:r w:rsidR="00E607E2">
              <w:rPr>
                <w:rFonts w:ascii="Times New Roman" w:hAnsi="Times New Roman" w:cs="Times New Roman"/>
                <w:sz w:val="28"/>
                <w:szCs w:val="28"/>
              </w:rPr>
              <w:t>Алтын-ай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DD206A" w:rsidP="00C04299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комитет, профсоюзный комитет</w:t>
            </w:r>
            <w:bookmarkStart w:id="0" w:name="_GoBack"/>
            <w:bookmarkEnd w:id="0"/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975138" w:rsidRDefault="00975138"/>
    <w:p w:rsidR="00B56E45" w:rsidRDefault="00B56E45"/>
    <w:p w:rsidR="00B56E45" w:rsidRDefault="00E607E2"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Заведующий МК</w:t>
      </w:r>
      <w:r w:rsidR="000C4D3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д</w:t>
      </w:r>
      <w:proofErr w:type="spellEnd"/>
      <w:r w:rsidRPr="00E607E2"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r w:rsidR="00B56E4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Алтын-ай</w:t>
      </w:r>
      <w:proofErr w:type="spellEnd"/>
      <w:proofErr w:type="gramEnd"/>
      <w:r w:rsidR="00B56E45" w:rsidRPr="000C4D33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B56E45" w:rsidRPr="000C4D3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</w:t>
      </w:r>
      <w:r w:rsidR="000C4D33" w:rsidRPr="000C4D3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Толемишова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З.Б.</w:t>
      </w:r>
      <w:r w:rsidR="000C4D33"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  <w:r w:rsidR="00B56E45">
        <w:rPr>
          <w:bCs/>
          <w:iCs/>
          <w:sz w:val="28"/>
          <w:szCs w:val="28"/>
        </w:rPr>
        <w:tab/>
      </w:r>
    </w:p>
    <w:sectPr w:rsidR="00B56E45" w:rsidSect="00E92BF3">
      <w:pgSz w:w="16838" w:h="11906" w:orient="landscape"/>
      <w:pgMar w:top="568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BF3"/>
    <w:rsid w:val="000225D1"/>
    <w:rsid w:val="000232A7"/>
    <w:rsid w:val="00043922"/>
    <w:rsid w:val="00045C4C"/>
    <w:rsid w:val="0006758A"/>
    <w:rsid w:val="00067C60"/>
    <w:rsid w:val="000731E1"/>
    <w:rsid w:val="00085375"/>
    <w:rsid w:val="000A004D"/>
    <w:rsid w:val="000A1928"/>
    <w:rsid w:val="000A47AE"/>
    <w:rsid w:val="000B0BC2"/>
    <w:rsid w:val="000C4D33"/>
    <w:rsid w:val="000E08A6"/>
    <w:rsid w:val="000E3E1F"/>
    <w:rsid w:val="000F1D4C"/>
    <w:rsid w:val="000F46B3"/>
    <w:rsid w:val="001625ED"/>
    <w:rsid w:val="001667CE"/>
    <w:rsid w:val="00167A90"/>
    <w:rsid w:val="00175661"/>
    <w:rsid w:val="00186C13"/>
    <w:rsid w:val="001A24A5"/>
    <w:rsid w:val="001B7BE8"/>
    <w:rsid w:val="001C51FE"/>
    <w:rsid w:val="001D3DD5"/>
    <w:rsid w:val="001E0A2D"/>
    <w:rsid w:val="00200608"/>
    <w:rsid w:val="002236FA"/>
    <w:rsid w:val="00224689"/>
    <w:rsid w:val="0024340E"/>
    <w:rsid w:val="002679D4"/>
    <w:rsid w:val="00280028"/>
    <w:rsid w:val="002821EE"/>
    <w:rsid w:val="00284AE6"/>
    <w:rsid w:val="00294DFC"/>
    <w:rsid w:val="002C64E9"/>
    <w:rsid w:val="002D2661"/>
    <w:rsid w:val="002D4F49"/>
    <w:rsid w:val="002F00B2"/>
    <w:rsid w:val="00312E5C"/>
    <w:rsid w:val="00312F34"/>
    <w:rsid w:val="00324C13"/>
    <w:rsid w:val="00326869"/>
    <w:rsid w:val="00341061"/>
    <w:rsid w:val="00345703"/>
    <w:rsid w:val="0036554D"/>
    <w:rsid w:val="003C0124"/>
    <w:rsid w:val="003C0BB7"/>
    <w:rsid w:val="003C2ED0"/>
    <w:rsid w:val="003C37F9"/>
    <w:rsid w:val="003D5FB3"/>
    <w:rsid w:val="003E2DEF"/>
    <w:rsid w:val="00420DB0"/>
    <w:rsid w:val="00442F99"/>
    <w:rsid w:val="00457BE5"/>
    <w:rsid w:val="00496F10"/>
    <w:rsid w:val="004A3739"/>
    <w:rsid w:val="004D2292"/>
    <w:rsid w:val="004D749E"/>
    <w:rsid w:val="004F06E8"/>
    <w:rsid w:val="00511E90"/>
    <w:rsid w:val="005156C6"/>
    <w:rsid w:val="0052374F"/>
    <w:rsid w:val="005362F4"/>
    <w:rsid w:val="00573E0D"/>
    <w:rsid w:val="005812B2"/>
    <w:rsid w:val="005A1C2E"/>
    <w:rsid w:val="005C4248"/>
    <w:rsid w:val="005C494D"/>
    <w:rsid w:val="005D1102"/>
    <w:rsid w:val="005D5248"/>
    <w:rsid w:val="005E1492"/>
    <w:rsid w:val="006029C5"/>
    <w:rsid w:val="00616F5C"/>
    <w:rsid w:val="00624AD2"/>
    <w:rsid w:val="006574D1"/>
    <w:rsid w:val="00660C50"/>
    <w:rsid w:val="006748C7"/>
    <w:rsid w:val="00692261"/>
    <w:rsid w:val="006944E2"/>
    <w:rsid w:val="006A0891"/>
    <w:rsid w:val="006B12E7"/>
    <w:rsid w:val="006E0E99"/>
    <w:rsid w:val="006E3E38"/>
    <w:rsid w:val="006E573E"/>
    <w:rsid w:val="007021F6"/>
    <w:rsid w:val="0073798A"/>
    <w:rsid w:val="007715E3"/>
    <w:rsid w:val="0079697F"/>
    <w:rsid w:val="007A6186"/>
    <w:rsid w:val="007B1330"/>
    <w:rsid w:val="007B5AA2"/>
    <w:rsid w:val="007D2CF2"/>
    <w:rsid w:val="007D4205"/>
    <w:rsid w:val="007D44FA"/>
    <w:rsid w:val="007D65A6"/>
    <w:rsid w:val="007E1D8A"/>
    <w:rsid w:val="007F0434"/>
    <w:rsid w:val="007F05A5"/>
    <w:rsid w:val="007F2AE7"/>
    <w:rsid w:val="00805791"/>
    <w:rsid w:val="008177D3"/>
    <w:rsid w:val="00835409"/>
    <w:rsid w:val="00847793"/>
    <w:rsid w:val="008557E0"/>
    <w:rsid w:val="00866929"/>
    <w:rsid w:val="00867F17"/>
    <w:rsid w:val="00870D01"/>
    <w:rsid w:val="008D1FF4"/>
    <w:rsid w:val="008D5EEA"/>
    <w:rsid w:val="008E05F0"/>
    <w:rsid w:val="008F0E3A"/>
    <w:rsid w:val="009074AC"/>
    <w:rsid w:val="009308FA"/>
    <w:rsid w:val="009309EE"/>
    <w:rsid w:val="00940758"/>
    <w:rsid w:val="00962F29"/>
    <w:rsid w:val="009647CF"/>
    <w:rsid w:val="00975138"/>
    <w:rsid w:val="00983A25"/>
    <w:rsid w:val="0098542B"/>
    <w:rsid w:val="009902D6"/>
    <w:rsid w:val="009D42B5"/>
    <w:rsid w:val="00A14AEC"/>
    <w:rsid w:val="00A20048"/>
    <w:rsid w:val="00A40290"/>
    <w:rsid w:val="00A52D21"/>
    <w:rsid w:val="00A747C3"/>
    <w:rsid w:val="00A83EB3"/>
    <w:rsid w:val="00A9531B"/>
    <w:rsid w:val="00AA3894"/>
    <w:rsid w:val="00AC4E0D"/>
    <w:rsid w:val="00AC5E50"/>
    <w:rsid w:val="00AC78B1"/>
    <w:rsid w:val="00AD3AFD"/>
    <w:rsid w:val="00AE7FEB"/>
    <w:rsid w:val="00AF5950"/>
    <w:rsid w:val="00B0109C"/>
    <w:rsid w:val="00B34342"/>
    <w:rsid w:val="00B379A5"/>
    <w:rsid w:val="00B53189"/>
    <w:rsid w:val="00B55BA1"/>
    <w:rsid w:val="00B56E45"/>
    <w:rsid w:val="00B700B9"/>
    <w:rsid w:val="00B97C77"/>
    <w:rsid w:val="00BA1DA0"/>
    <w:rsid w:val="00BA5D43"/>
    <w:rsid w:val="00BA7610"/>
    <w:rsid w:val="00BB74B6"/>
    <w:rsid w:val="00BC6482"/>
    <w:rsid w:val="00BD6404"/>
    <w:rsid w:val="00BF405E"/>
    <w:rsid w:val="00BF4814"/>
    <w:rsid w:val="00BF59EB"/>
    <w:rsid w:val="00BF754A"/>
    <w:rsid w:val="00C15FF9"/>
    <w:rsid w:val="00C24E42"/>
    <w:rsid w:val="00C42770"/>
    <w:rsid w:val="00C555B7"/>
    <w:rsid w:val="00C87EBF"/>
    <w:rsid w:val="00C95ACB"/>
    <w:rsid w:val="00CB02E2"/>
    <w:rsid w:val="00CB2718"/>
    <w:rsid w:val="00CC0CA6"/>
    <w:rsid w:val="00CD5F3C"/>
    <w:rsid w:val="00D0103B"/>
    <w:rsid w:val="00D3006F"/>
    <w:rsid w:val="00D54835"/>
    <w:rsid w:val="00D606DE"/>
    <w:rsid w:val="00D913EA"/>
    <w:rsid w:val="00DA0B96"/>
    <w:rsid w:val="00DD206A"/>
    <w:rsid w:val="00DD3335"/>
    <w:rsid w:val="00DE2B14"/>
    <w:rsid w:val="00E418FA"/>
    <w:rsid w:val="00E607E2"/>
    <w:rsid w:val="00E62E6B"/>
    <w:rsid w:val="00E65D5C"/>
    <w:rsid w:val="00E6629D"/>
    <w:rsid w:val="00E87676"/>
    <w:rsid w:val="00E92BF3"/>
    <w:rsid w:val="00EA0661"/>
    <w:rsid w:val="00EE66FB"/>
    <w:rsid w:val="00EF31BF"/>
    <w:rsid w:val="00F0587E"/>
    <w:rsid w:val="00F23958"/>
    <w:rsid w:val="00F27DE1"/>
    <w:rsid w:val="00F46DDB"/>
    <w:rsid w:val="00F5353F"/>
    <w:rsid w:val="00F61EA1"/>
    <w:rsid w:val="00F64E40"/>
    <w:rsid w:val="00F8664B"/>
    <w:rsid w:val="00F90617"/>
    <w:rsid w:val="00F92223"/>
    <w:rsid w:val="00FD59D7"/>
    <w:rsid w:val="00FE7F08"/>
    <w:rsid w:val="00FF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B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2BF3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4"/>
    <w:rsid w:val="00E92BF3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92BF3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  <w:lang w:eastAsia="en-US"/>
    </w:rPr>
  </w:style>
  <w:style w:type="paragraph" w:customStyle="1" w:styleId="4">
    <w:name w:val="Основной текст4"/>
    <w:basedOn w:val="a"/>
    <w:link w:val="a3"/>
    <w:rsid w:val="00E92BF3"/>
    <w:pPr>
      <w:shd w:val="clear" w:color="auto" w:fill="FFFFFF"/>
      <w:spacing w:line="293" w:lineRule="exact"/>
      <w:ind w:hanging="500"/>
      <w:jc w:val="right"/>
    </w:pPr>
    <w:rPr>
      <w:rFonts w:ascii="Times New Roman" w:eastAsia="Times New Roman" w:hAnsi="Times New Roman" w:cs="Times New Roman"/>
      <w:color w:val="auto"/>
      <w:spacing w:val="1"/>
      <w:sz w:val="23"/>
      <w:szCs w:val="23"/>
      <w:lang w:eastAsia="en-US"/>
    </w:rPr>
  </w:style>
  <w:style w:type="character" w:customStyle="1" w:styleId="0pt1">
    <w:name w:val="Основной текст + Полужирный;Интервал 0 pt1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0pt10">
    <w:name w:val="Основной текст + Интервал 0 pt1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B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2BF3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4"/>
    <w:rsid w:val="00E92BF3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92BF3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  <w:lang w:eastAsia="en-US"/>
    </w:rPr>
  </w:style>
  <w:style w:type="paragraph" w:customStyle="1" w:styleId="4">
    <w:name w:val="Основной текст4"/>
    <w:basedOn w:val="a"/>
    <w:link w:val="a3"/>
    <w:rsid w:val="00E92BF3"/>
    <w:pPr>
      <w:shd w:val="clear" w:color="auto" w:fill="FFFFFF"/>
      <w:spacing w:line="293" w:lineRule="exact"/>
      <w:ind w:hanging="500"/>
      <w:jc w:val="right"/>
    </w:pPr>
    <w:rPr>
      <w:rFonts w:ascii="Times New Roman" w:eastAsia="Times New Roman" w:hAnsi="Times New Roman" w:cs="Times New Roman"/>
      <w:color w:val="auto"/>
      <w:spacing w:val="1"/>
      <w:sz w:val="23"/>
      <w:szCs w:val="23"/>
      <w:lang w:eastAsia="en-US"/>
    </w:rPr>
  </w:style>
  <w:style w:type="character" w:customStyle="1" w:styleId="0pt1">
    <w:name w:val="Основной текст + Полужирный;Интервал 0 pt1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0pt10">
    <w:name w:val="Основной текст + Интервал 0 pt1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4294798869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Антонов</dc:creator>
  <cp:lastModifiedBy>Admin</cp:lastModifiedBy>
  <cp:revision>8</cp:revision>
  <dcterms:created xsi:type="dcterms:W3CDTF">2016-06-28T11:30:00Z</dcterms:created>
  <dcterms:modified xsi:type="dcterms:W3CDTF">2018-12-10T16:24:00Z</dcterms:modified>
</cp:coreProperties>
</file>